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07" w:rsidRDefault="00CD5F07" w:rsidP="00CD5F07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CD5F07" w:rsidRDefault="00CD5F07" w:rsidP="00CD5F07">
      <w:pPr>
        <w:autoSpaceDE w:val="0"/>
        <w:ind w:left="5103"/>
        <w:jc w:val="both"/>
        <w:rPr>
          <w:rFonts w:ascii="Arial" w:hAnsi="Arial" w:cs="Arial"/>
        </w:rPr>
      </w:pPr>
    </w:p>
    <w:p w:rsidR="00CD5F07" w:rsidRPr="00C15050" w:rsidRDefault="00CD5F07" w:rsidP="0007251F">
      <w:pPr>
        <w:autoSpaceDE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>
        <w:rPr>
          <w:rFonts w:ascii="Arial" w:hAnsi="Arial" w:cs="Arial"/>
          <w:b/>
          <w:sz w:val="18"/>
          <w:szCs w:val="18"/>
        </w:rPr>
        <w:t>PIANO ESTATE RUOLO DI ESPERTO</w:t>
      </w:r>
      <w:r w:rsidR="0007251F">
        <w:rPr>
          <w:rFonts w:ascii="Arial" w:hAnsi="Arial" w:cs="Arial"/>
          <w:b/>
          <w:sz w:val="18"/>
          <w:szCs w:val="18"/>
        </w:rPr>
        <w:t xml:space="preserve"> E/O TUTOR DEL </w:t>
      </w:r>
      <w:proofErr w:type="gramStart"/>
      <w:r w:rsidR="0007251F">
        <w:rPr>
          <w:rFonts w:ascii="Arial" w:hAnsi="Arial" w:cs="Arial"/>
          <w:b/>
          <w:sz w:val="18"/>
          <w:szCs w:val="18"/>
        </w:rPr>
        <w:t xml:space="preserve">MODULO </w:t>
      </w:r>
      <w:r w:rsidR="00EA45FE">
        <w:rPr>
          <w:rFonts w:ascii="Arial" w:hAnsi="Arial" w:cs="Arial"/>
          <w:b/>
          <w:sz w:val="18"/>
          <w:szCs w:val="18"/>
        </w:rPr>
        <w:t xml:space="preserve"> </w:t>
      </w:r>
      <w:r w:rsidR="0007251F">
        <w:rPr>
          <w:rFonts w:ascii="Arial" w:hAnsi="Arial" w:cs="Arial"/>
          <w:b/>
          <w:sz w:val="18"/>
          <w:szCs w:val="18"/>
        </w:rPr>
        <w:t>_</w:t>
      </w:r>
      <w:proofErr w:type="gramEnd"/>
      <w:r w:rsidR="0007251F">
        <w:rPr>
          <w:rFonts w:ascii="Arial" w:hAnsi="Arial" w:cs="Arial"/>
          <w:b/>
          <w:sz w:val="18"/>
          <w:szCs w:val="18"/>
        </w:rPr>
        <w:t>__________________________________</w:t>
      </w:r>
    </w:p>
    <w:p w:rsidR="00CD5F07" w:rsidRDefault="00CD5F07" w:rsidP="00CD5F07">
      <w:pPr>
        <w:autoSpaceDE w:val="0"/>
        <w:jc w:val="both"/>
        <w:rPr>
          <w:rFonts w:ascii="Arial" w:hAnsi="Arial" w:cs="Arial"/>
        </w:rPr>
      </w:pPr>
    </w:p>
    <w:p w:rsidR="00CD5F07" w:rsidRDefault="00CD5F07" w:rsidP="00CD5F07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CD5F07" w:rsidRDefault="00CD5F07" w:rsidP="00CD5F07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CD5F07" w:rsidRDefault="00CD5F07" w:rsidP="00CD5F07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:rsidR="00CD5F07" w:rsidRDefault="00CD5F07" w:rsidP="00CD5F07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:rsidR="00CD5F07" w:rsidRDefault="00CD5F07" w:rsidP="00CD5F07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CD5F07" w:rsidRDefault="00CD5F07" w:rsidP="00CD5F07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________________________________________________________</w:t>
      </w:r>
    </w:p>
    <w:p w:rsidR="00CD5F07" w:rsidRDefault="00CD5F07" w:rsidP="00CD5F07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presso ______________________________ con la qualifica di ________________________</w:t>
      </w:r>
    </w:p>
    <w:p w:rsidR="00CD5F07" w:rsidRDefault="00CD5F07" w:rsidP="00CD5F07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CD5F07" w:rsidRDefault="00CD5F07" w:rsidP="00CD5F07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ESPERTO</w:t>
      </w:r>
      <w:r w:rsidR="00EA45FE">
        <w:rPr>
          <w:rFonts w:ascii="Arial" w:hAnsi="Arial" w:cs="Arial"/>
          <w:sz w:val="18"/>
          <w:szCs w:val="18"/>
        </w:rPr>
        <w:t>/</w:t>
      </w:r>
      <w:proofErr w:type="gramStart"/>
      <w:r w:rsidR="00EA45FE">
        <w:rPr>
          <w:rFonts w:ascii="Arial" w:hAnsi="Arial" w:cs="Arial"/>
          <w:sz w:val="18"/>
          <w:szCs w:val="18"/>
        </w:rPr>
        <w:t xml:space="preserve">TUTOR </w:t>
      </w:r>
      <w:r>
        <w:rPr>
          <w:rFonts w:ascii="Arial" w:hAnsi="Arial" w:cs="Arial"/>
          <w:sz w:val="18"/>
          <w:szCs w:val="18"/>
        </w:rPr>
        <w:t xml:space="preserve"> relativamente</w:t>
      </w:r>
      <w:proofErr w:type="gramEnd"/>
      <w:r>
        <w:rPr>
          <w:rFonts w:ascii="Arial" w:hAnsi="Arial" w:cs="Arial"/>
          <w:sz w:val="18"/>
          <w:szCs w:val="18"/>
        </w:rPr>
        <w:t xml:space="preserve"> al progetto di cui sopra nei moduli:</w:t>
      </w:r>
    </w:p>
    <w:p w:rsidR="00CD5F07" w:rsidRDefault="00CD5F07" w:rsidP="00CD5F07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93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997"/>
        <w:gridCol w:w="1134"/>
        <w:gridCol w:w="1134"/>
        <w:gridCol w:w="850"/>
        <w:gridCol w:w="567"/>
      </w:tblGrid>
      <w:tr w:rsidR="00EA45FE" w:rsidTr="0007251F">
        <w:trPr>
          <w:trHeight w:val="37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A45FE" w:rsidRDefault="00EA45FE" w:rsidP="0051244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Tipologia e Titolo Modulo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  <w:vAlign w:val="center"/>
          </w:tcPr>
          <w:p w:rsidR="00EA45FE" w:rsidRDefault="00EA45FE" w:rsidP="00EA45F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Profilo</w:t>
            </w:r>
          </w:p>
          <w:p w:rsidR="00EA45FE" w:rsidRDefault="00EA45FE" w:rsidP="00EA45F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(Esperto o Tutor)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A45FE" w:rsidRDefault="00EA45FE" w:rsidP="00EA45F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Ruolo di interno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A45FE" w:rsidRDefault="00EA45FE" w:rsidP="00EA45F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 xml:space="preserve">Ruolo di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Coll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. plurima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A45FE" w:rsidRDefault="00EA45FE" w:rsidP="00EA45F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Ruolo Lav. autonomo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A45FE" w:rsidRDefault="00EA45FE" w:rsidP="00EA45F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di ore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A45FE" w:rsidRDefault="00EA45FE" w:rsidP="00EA45F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7A1718" w:rsidTr="0007251F">
        <w:trPr>
          <w:trHeight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1F" w:rsidRDefault="007A1718" w:rsidP="007A17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251F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Consapevolezza ed espressione culturale</w:t>
            </w:r>
            <w:r w:rsidRPr="00E10E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7A1718" w:rsidRPr="00891BED" w:rsidRDefault="007A1718" w:rsidP="007A17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7251F">
              <w:rPr>
                <w:rFonts w:asciiTheme="minorHAnsi" w:hAnsiTheme="minorHAnsi" w:cstheme="minorHAnsi"/>
                <w:b/>
                <w:sz w:val="24"/>
                <w:szCs w:val="24"/>
              </w:rPr>
              <w:t>Cantiamo insieme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18" w:rsidRPr="00891BED" w:rsidRDefault="007A1718" w:rsidP="007A17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1718" w:rsidRPr="00891BED" w:rsidRDefault="007A1718" w:rsidP="007A17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A1718" w:rsidTr="0007251F">
        <w:trPr>
          <w:trHeight w:val="53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1F" w:rsidRPr="0007251F" w:rsidRDefault="007A1718" w:rsidP="007A171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7251F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Consapevolezza ed espressione culturale</w:t>
            </w:r>
            <w:r w:rsidRPr="0007251F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:rsidR="007A1718" w:rsidRPr="00891BED" w:rsidRDefault="007A1718" w:rsidP="007A17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7251F">
              <w:rPr>
                <w:rFonts w:asciiTheme="minorHAnsi" w:hAnsiTheme="minorHAnsi" w:cstheme="minorHAnsi"/>
                <w:b/>
                <w:sz w:val="19"/>
                <w:szCs w:val="19"/>
              </w:rPr>
              <w:t>Tutti in equilibrio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18" w:rsidRPr="00891BED" w:rsidRDefault="007A1718" w:rsidP="007A17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1718" w:rsidRPr="00891BED" w:rsidRDefault="007A1718" w:rsidP="007A17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A1718" w:rsidTr="0007251F">
        <w:trPr>
          <w:trHeight w:val="70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718" w:rsidRPr="0007251F" w:rsidRDefault="007A1718" w:rsidP="0007251F">
            <w:pPr>
              <w:pStyle w:val="TableParagraph"/>
              <w:spacing w:line="216" w:lineRule="exact"/>
              <w:ind w:left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7251F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Consapevolezza ed espressione culturale</w:t>
            </w:r>
            <w:r w:rsidRPr="0007251F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7251F">
              <w:rPr>
                <w:rFonts w:asciiTheme="minorHAnsi" w:hAnsiTheme="minorHAnsi" w:cstheme="minorHAnsi"/>
                <w:b/>
                <w:sz w:val="19"/>
                <w:szCs w:val="19"/>
              </w:rPr>
              <w:t>Il</w:t>
            </w:r>
            <w:r w:rsidRPr="0007251F">
              <w:rPr>
                <w:rFonts w:asciiTheme="minorHAnsi" w:hAnsiTheme="minorHAnsi" w:cstheme="minorHAnsi"/>
                <w:b/>
                <w:spacing w:val="38"/>
                <w:sz w:val="19"/>
                <w:szCs w:val="19"/>
              </w:rPr>
              <w:t xml:space="preserve"> </w:t>
            </w:r>
            <w:r w:rsidRPr="0007251F">
              <w:rPr>
                <w:rFonts w:asciiTheme="minorHAnsi" w:hAnsiTheme="minorHAnsi" w:cstheme="minorHAnsi"/>
                <w:b/>
                <w:sz w:val="19"/>
                <w:szCs w:val="19"/>
              </w:rPr>
              <w:t>gioco</w:t>
            </w:r>
            <w:r w:rsidRPr="0007251F">
              <w:rPr>
                <w:rFonts w:asciiTheme="minorHAnsi" w:hAnsiTheme="minorHAnsi" w:cstheme="minorHAnsi"/>
                <w:b/>
                <w:spacing w:val="38"/>
                <w:sz w:val="19"/>
                <w:szCs w:val="19"/>
              </w:rPr>
              <w:t xml:space="preserve"> </w:t>
            </w:r>
            <w:r w:rsidRPr="0007251F">
              <w:rPr>
                <w:rFonts w:asciiTheme="minorHAnsi" w:hAnsiTheme="minorHAnsi" w:cstheme="minorHAnsi"/>
                <w:b/>
                <w:sz w:val="19"/>
                <w:szCs w:val="19"/>
              </w:rPr>
              <w:t>del</w:t>
            </w:r>
            <w:r w:rsidRPr="0007251F">
              <w:rPr>
                <w:rFonts w:asciiTheme="minorHAnsi" w:hAnsiTheme="minorHAnsi" w:cstheme="minorHAnsi"/>
                <w:b/>
                <w:spacing w:val="38"/>
                <w:sz w:val="19"/>
                <w:szCs w:val="19"/>
              </w:rPr>
              <w:t xml:space="preserve"> </w:t>
            </w:r>
            <w:r w:rsidRPr="0007251F">
              <w:rPr>
                <w:rFonts w:asciiTheme="minorHAnsi" w:hAnsiTheme="minorHAnsi" w:cstheme="minorHAnsi"/>
                <w:b/>
                <w:sz w:val="19"/>
                <w:szCs w:val="19"/>
              </w:rPr>
              <w:t>teatro,</w:t>
            </w:r>
            <w:r w:rsidRPr="0007251F">
              <w:rPr>
                <w:rFonts w:asciiTheme="minorHAnsi" w:hAnsiTheme="minorHAnsi" w:cstheme="minorHAnsi"/>
                <w:b/>
                <w:spacing w:val="38"/>
                <w:sz w:val="19"/>
                <w:szCs w:val="19"/>
              </w:rPr>
              <w:t xml:space="preserve"> </w:t>
            </w:r>
            <w:r w:rsidRPr="0007251F">
              <w:rPr>
                <w:rFonts w:asciiTheme="minorHAnsi" w:hAnsiTheme="minorHAnsi" w:cstheme="minorHAnsi"/>
                <w:b/>
                <w:sz w:val="19"/>
                <w:szCs w:val="19"/>
              </w:rPr>
              <w:t>il</w:t>
            </w:r>
            <w:r w:rsidR="0007251F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07251F">
              <w:rPr>
                <w:rFonts w:asciiTheme="minorHAnsi" w:hAnsiTheme="minorHAnsi" w:cstheme="minorHAnsi"/>
                <w:b/>
                <w:sz w:val="19"/>
                <w:szCs w:val="19"/>
              </w:rPr>
              <w:t>gioco di vita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18" w:rsidRPr="00891BED" w:rsidRDefault="007A1718" w:rsidP="007A17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1718" w:rsidRPr="00891BED" w:rsidRDefault="007A1718" w:rsidP="007A17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A1718" w:rsidTr="0007251F">
        <w:trPr>
          <w:trHeight w:val="69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718" w:rsidRPr="0007251F" w:rsidRDefault="007A1718" w:rsidP="007A171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7251F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Consapevolezza ed espressione culturale</w:t>
            </w:r>
            <w:r w:rsidRPr="0007251F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7251F">
              <w:rPr>
                <w:rFonts w:asciiTheme="minorHAnsi" w:hAnsiTheme="minorHAnsi" w:cstheme="minorHAnsi"/>
                <w:b/>
                <w:sz w:val="19"/>
                <w:szCs w:val="19"/>
              </w:rPr>
              <w:t>Segni d'arte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18" w:rsidRPr="00891BED" w:rsidRDefault="007A1718" w:rsidP="007A17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1718" w:rsidRPr="00891BED" w:rsidRDefault="007A1718" w:rsidP="007A17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A1718" w:rsidTr="0007251F">
        <w:trPr>
          <w:trHeight w:val="55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718" w:rsidRPr="0007251F" w:rsidRDefault="007A1718" w:rsidP="007A171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7251F">
              <w:rPr>
                <w:rFonts w:asciiTheme="minorHAnsi" w:hAnsiTheme="minorHAnsi" w:cstheme="minorHAnsi"/>
                <w:sz w:val="19"/>
                <w:szCs w:val="19"/>
              </w:rPr>
              <w:t>Educazione motoria</w:t>
            </w:r>
            <w:r w:rsidRPr="0007251F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:rsidR="007A1718" w:rsidRPr="0007251F" w:rsidRDefault="007A1718" w:rsidP="007A1718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07251F">
              <w:rPr>
                <w:rFonts w:asciiTheme="minorHAnsi" w:hAnsiTheme="minorHAnsi" w:cstheme="minorHAnsi"/>
                <w:b/>
                <w:sz w:val="19"/>
                <w:szCs w:val="19"/>
              </w:rPr>
              <w:t>Let's</w:t>
            </w:r>
            <w:proofErr w:type="spellEnd"/>
            <w:r w:rsidRPr="0007251F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go!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18" w:rsidRPr="00891BED" w:rsidRDefault="007A1718" w:rsidP="007A17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1718" w:rsidRPr="00891BED" w:rsidRDefault="007A1718" w:rsidP="007A17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A1718" w:rsidTr="0007251F">
        <w:trPr>
          <w:trHeight w:val="5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718" w:rsidRPr="0007251F" w:rsidRDefault="007A1718" w:rsidP="007A1718">
            <w:pPr>
              <w:pStyle w:val="TableParagraph"/>
              <w:spacing w:line="216" w:lineRule="exact"/>
              <w:ind w:left="0"/>
              <w:rPr>
                <w:rFonts w:asciiTheme="minorHAnsi" w:hAnsiTheme="minorHAnsi" w:cstheme="minorHAnsi"/>
                <w:sz w:val="19"/>
                <w:szCs w:val="19"/>
              </w:rPr>
            </w:pPr>
            <w:r w:rsidRPr="0007251F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Consapevolezza ed espressione culturale</w:t>
            </w:r>
            <w:r w:rsidRPr="0007251F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:rsidR="007A1718" w:rsidRPr="0007251F" w:rsidRDefault="007A1718" w:rsidP="007A1718">
            <w:pPr>
              <w:pStyle w:val="TableParagraph"/>
              <w:spacing w:line="216" w:lineRule="exact"/>
              <w:ind w:left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gramStart"/>
            <w:r w:rsidRPr="0007251F">
              <w:rPr>
                <w:rFonts w:asciiTheme="minorHAnsi" w:hAnsiTheme="minorHAnsi" w:cstheme="minorHAnsi"/>
                <w:b/>
                <w:sz w:val="19"/>
                <w:szCs w:val="19"/>
              </w:rPr>
              <w:t>Divertiamoci</w:t>
            </w:r>
            <w:r w:rsidRPr="0007251F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 </w:t>
            </w:r>
            <w:r w:rsidRPr="0007251F">
              <w:rPr>
                <w:rFonts w:asciiTheme="minorHAnsi" w:hAnsiTheme="minorHAnsi" w:cstheme="minorHAnsi"/>
                <w:b/>
                <w:sz w:val="19"/>
                <w:szCs w:val="19"/>
              </w:rPr>
              <w:t>Recitando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718" w:rsidRPr="00891BED" w:rsidRDefault="007A1718" w:rsidP="007A17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1718" w:rsidRPr="00891BED" w:rsidRDefault="007A1718" w:rsidP="007A171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8" w:rsidRDefault="007A1718" w:rsidP="007A1718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CD5F07" w:rsidRDefault="00CD5F07" w:rsidP="00CD5F07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D5F07" w:rsidRDefault="00CD5F07" w:rsidP="00CD5F07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7A1718">
        <w:rPr>
          <w:rFonts w:ascii="Arial" w:hAnsi="Arial" w:cs="Arial"/>
          <w:b/>
          <w:i/>
          <w:sz w:val="18"/>
          <w:szCs w:val="18"/>
          <w:u w:val="single"/>
        </w:rPr>
        <w:t>7</w:t>
      </w:r>
      <w:r>
        <w:rPr>
          <w:rFonts w:ascii="Arial" w:hAnsi="Arial" w:cs="Arial"/>
          <w:b/>
          <w:i/>
          <w:sz w:val="18"/>
          <w:szCs w:val="18"/>
          <w:u w:val="single"/>
        </w:rPr>
        <w:t>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 xml:space="preserve">B.: 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BARRARE LA CASELLA DEL RUOLO PER INDICARE LA SCELTA ED ESPRIMERE LA PREFERENZA PER OGNI MODULO SCELTO – IN CASO DI UN'UNICA SCELTA INDICARE “1” </w:t>
      </w:r>
    </w:p>
    <w:p w:rsidR="00CD5F07" w:rsidRDefault="00CD5F07" w:rsidP="00CD5F07">
      <w:pPr>
        <w:autoSpaceDE w:val="0"/>
        <w:jc w:val="center"/>
        <w:rPr>
          <w:rFonts w:ascii="Arial" w:hAnsi="Arial" w:cs="Arial"/>
          <w:sz w:val="18"/>
          <w:szCs w:val="18"/>
        </w:rPr>
      </w:pPr>
    </w:p>
    <w:p w:rsidR="00CD5F07" w:rsidRDefault="00CD5F07" w:rsidP="00CD5F07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CD5F07" w:rsidRDefault="00CD5F07" w:rsidP="00CD5F07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CD5F07" w:rsidRDefault="00CD5F07" w:rsidP="00CD5F0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:rsidR="00CD5F07" w:rsidRDefault="00CD5F07" w:rsidP="00CD5F0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:rsidR="00CD5F07" w:rsidRDefault="00CD5F07" w:rsidP="00CD5F0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:rsidR="00CD5F07" w:rsidRDefault="00CD5F07" w:rsidP="00CD5F07">
      <w:pPr>
        <w:autoSpaceDE w:val="0"/>
        <w:ind w:firstLine="360"/>
        <w:jc w:val="both"/>
        <w:rPr>
          <w:rFonts w:ascii="Arial" w:hAnsi="Arial" w:cs="Arial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EA45FE" w:rsidRDefault="00EA45FE" w:rsidP="00CD5F07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</w:p>
    <w:p w:rsidR="00EA45FE" w:rsidRPr="00EA45FE" w:rsidRDefault="00EA45FE" w:rsidP="00CD5F07">
      <w:pPr>
        <w:autoSpaceDE w:val="0"/>
        <w:ind w:firstLine="360"/>
        <w:jc w:val="both"/>
        <w:rPr>
          <w:rFonts w:ascii="Arial" w:hAnsi="Arial" w:cs="Arial"/>
          <w:sz w:val="12"/>
          <w:szCs w:val="12"/>
        </w:rPr>
      </w:pPr>
    </w:p>
    <w:p w:rsidR="00CD5F07" w:rsidRPr="00EA45FE" w:rsidRDefault="00CD5F07" w:rsidP="00CD5F0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:rsidR="00EA45FE" w:rsidRPr="00EA45FE" w:rsidRDefault="00EA45FE" w:rsidP="00EA45FE">
      <w:pPr>
        <w:suppressAutoHyphens/>
        <w:autoSpaceDE w:val="0"/>
        <w:ind w:left="360"/>
        <w:jc w:val="both"/>
        <w:rPr>
          <w:rFonts w:ascii="Arial" w:hAnsi="Arial" w:cs="Arial"/>
        </w:rPr>
      </w:pPr>
    </w:p>
    <w:p w:rsidR="00CD5F07" w:rsidRDefault="00CD5F07" w:rsidP="00CD5F07">
      <w:pPr>
        <w:autoSpaceDE w:val="0"/>
        <w:ind w:firstLine="360"/>
        <w:jc w:val="both"/>
        <w:rPr>
          <w:rFonts w:ascii="Arial" w:hAnsi="Arial" w:cs="Arial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EA45FE" w:rsidRDefault="00EA45FE" w:rsidP="00CD5F07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</w:p>
    <w:p w:rsidR="00EA45FE" w:rsidRPr="00F25812" w:rsidRDefault="00EA45FE" w:rsidP="00CD5F07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</w:p>
    <w:p w:rsidR="00CD5F07" w:rsidRDefault="00CD5F07" w:rsidP="00CD5F0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:rsidR="00CD5F07" w:rsidRDefault="00CD5F07" w:rsidP="00CD5F0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:rsidR="00CD5F07" w:rsidRDefault="00CD5F07" w:rsidP="00CD5F0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CD5F07" w:rsidRDefault="00CD5F07" w:rsidP="00CD5F07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lastRenderedPageBreak/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la competenza informatica l’uso della piattaforma on line “Gestione progetti PON scuola”</w:t>
      </w:r>
    </w:p>
    <w:p w:rsidR="00CD5F07" w:rsidRDefault="00CD5F07" w:rsidP="00CD5F07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CD5F07" w:rsidRDefault="00CD5F07" w:rsidP="00CD5F07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CD5F07" w:rsidRDefault="00CD5F07" w:rsidP="00CD5F07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CD5F07" w:rsidRDefault="00CD5F07" w:rsidP="00CD5F0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CD5F07" w:rsidRDefault="00CD5F07" w:rsidP="00CD5F0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:rsidR="00CD5F07" w:rsidRDefault="00CD5F07" w:rsidP="00CD5F0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EA45FE" w:rsidRDefault="00EA45FE" w:rsidP="00EA45FE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CD5F07" w:rsidRDefault="00CD5F07" w:rsidP="00CD5F07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CD5F07" w:rsidRDefault="00CD5F07" w:rsidP="00CD5F07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CD5F07" w:rsidRDefault="00CD5F07" w:rsidP="00CD5F07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CD5F07" w:rsidRDefault="00CD5F07" w:rsidP="00CD5F0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CD5F07" w:rsidRDefault="00CD5F07" w:rsidP="00CD5F0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CD5F07" w:rsidRDefault="00CD5F07" w:rsidP="00CD5F0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CD5F07" w:rsidRDefault="00CD5F07" w:rsidP="00CD5F0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:rsidR="00CD5F07" w:rsidRDefault="00CD5F07" w:rsidP="00CD5F0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D5F07" w:rsidRPr="00B61594" w:rsidRDefault="00CD5F07" w:rsidP="00CD5F0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CD5F07" w:rsidRDefault="00CD5F07" w:rsidP="00CD5F07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D5F07" w:rsidRDefault="00CD5F07" w:rsidP="00CD5F07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</w:t>
      </w:r>
    </w:p>
    <w:p w:rsidR="00CD5F07" w:rsidRDefault="00CD5F07" w:rsidP="00CD5F07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trattamento</w:t>
      </w:r>
      <w:proofErr w:type="gram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</w:t>
      </w:r>
    </w:p>
    <w:p w:rsidR="00CD5F07" w:rsidRDefault="00CD5F07" w:rsidP="00CD5F07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fini</w:t>
      </w:r>
      <w:proofErr w:type="gramEnd"/>
      <w:r>
        <w:rPr>
          <w:rFonts w:ascii="Arial" w:hAnsi="Arial" w:cs="Arial"/>
          <w:sz w:val="18"/>
          <w:szCs w:val="18"/>
        </w:rPr>
        <w:t xml:space="preserve"> istituzionali della Pubblica Amministrazione</w:t>
      </w:r>
    </w:p>
    <w:p w:rsidR="00CD5F07" w:rsidRDefault="00CD5F07" w:rsidP="00CD5F07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D5F07" w:rsidRDefault="00CD5F07" w:rsidP="00CD5F07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CD5F07" w:rsidRDefault="00CD5F07" w:rsidP="00CD5F07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51D5D" w:rsidRDefault="00E51D5D"/>
    <w:sectPr w:rsidR="00E51D5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FE" w:rsidRDefault="00EA45FE" w:rsidP="00EA45FE">
      <w:r>
        <w:separator/>
      </w:r>
    </w:p>
  </w:endnote>
  <w:endnote w:type="continuationSeparator" w:id="0">
    <w:p w:rsidR="00EA45FE" w:rsidRDefault="00EA45FE" w:rsidP="00EA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FE" w:rsidRDefault="00EA45FE" w:rsidP="00EA45FE">
      <w:r>
        <w:separator/>
      </w:r>
    </w:p>
  </w:footnote>
  <w:footnote w:type="continuationSeparator" w:id="0">
    <w:p w:rsidR="00EA45FE" w:rsidRDefault="00EA45FE" w:rsidP="00EA4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FE" w:rsidRDefault="00EA45FE">
    <w:pPr>
      <w:pStyle w:val="Intestazione"/>
    </w:pPr>
    <w:r>
      <w:t>MOD.A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07"/>
    <w:rsid w:val="0007251F"/>
    <w:rsid w:val="007A1718"/>
    <w:rsid w:val="007E705F"/>
    <w:rsid w:val="00CD5F07"/>
    <w:rsid w:val="00E51D5D"/>
    <w:rsid w:val="00E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CAA7E-6624-4C28-A5B7-9D853869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5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D5F07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A45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5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45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5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A1718"/>
    <w:pPr>
      <w:widowControl w:val="0"/>
      <w:autoSpaceDE w:val="0"/>
      <w:autoSpaceDN w:val="0"/>
      <w:ind w:left="113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2024-09-04T10:28:00Z</dcterms:created>
  <dcterms:modified xsi:type="dcterms:W3CDTF">2024-09-04T10:28:00Z</dcterms:modified>
</cp:coreProperties>
</file>