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A2AD1" w:rsidTr="0070118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CA2AD1" w:rsidTr="0070118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AD1" w:rsidRDefault="00CA2AD1" w:rsidP="0070118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A2AD1" w:rsidRDefault="00CA2AD1" w:rsidP="00CA2AD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essere</w:t>
            </w:r>
            <w:proofErr w:type="gramEnd"/>
            <w:r>
              <w:rPr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</w:p>
          <w:p w:rsidR="00CA2AD1" w:rsidRPr="00E97CCE" w:rsidRDefault="00CA2AD1" w:rsidP="00CA2AD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in</w:t>
            </w:r>
            <w:proofErr w:type="gramEnd"/>
            <w:r>
              <w:rPr>
                <w:b/>
                <w:sz w:val="22"/>
                <w:szCs w:val="22"/>
              </w:rPr>
              <w:t xml:space="preserve"> aggiunta, per le sole istanze di interno essere docente interno in servizio per tutto il periodo dell’incarico</w:t>
            </w:r>
          </w:p>
          <w:p w:rsidR="00CA2AD1" w:rsidRDefault="00CA2AD1" w:rsidP="00CA2AD1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in</w:t>
            </w:r>
            <w:proofErr w:type="gramEnd"/>
            <w:r>
              <w:rPr>
                <w:b/>
                <w:sz w:val="22"/>
                <w:szCs w:val="22"/>
              </w:rPr>
              <w:t xml:space="preserve"> aggiunta per le sole istanze per collaborazione plurima, essere docente in servizio per tutto il periodo dell’incarico</w:t>
            </w:r>
          </w:p>
        </w:tc>
      </w:tr>
      <w:tr w:rsidR="00CA2AD1" w:rsidTr="0070118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CA2AD1" w:rsidRDefault="00CA2AD1" w:rsidP="007011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CA2AD1" w:rsidRDefault="00CA2AD1" w:rsidP="00701180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AD1" w:rsidRDefault="00CA2AD1" w:rsidP="007011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CA2AD1" w:rsidTr="00701180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D1" w:rsidRDefault="00CA2AD1" w:rsidP="00701180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D1" w:rsidRDefault="00CA2AD1" w:rsidP="00701180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D1" w:rsidRDefault="00CA2AD1" w:rsidP="00701180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D1" w:rsidRDefault="00CA2AD1" w:rsidP="00701180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D1" w:rsidRDefault="00CA2AD1" w:rsidP="00701180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D1" w:rsidRDefault="00CA2AD1" w:rsidP="00701180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AD1" w:rsidRPr="00B2753D" w:rsidRDefault="00CA2AD1" w:rsidP="00701180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AD1" w:rsidRPr="00B2753D" w:rsidRDefault="00CA2AD1" w:rsidP="00701180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rPr>
                <w:b/>
              </w:rPr>
            </w:pPr>
          </w:p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CA2AD1" w:rsidRDefault="00CA2AD1" w:rsidP="007011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D1" w:rsidRDefault="00CA2AD1" w:rsidP="00701180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D1" w:rsidRDefault="00CA2AD1" w:rsidP="00701180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rPr>
                <w:b/>
              </w:rPr>
            </w:pPr>
          </w:p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CA2AD1" w:rsidRDefault="00CA2AD1" w:rsidP="007011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CA2AD1" w:rsidRDefault="00CA2AD1" w:rsidP="00701180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lastRenderedPageBreak/>
              <w:t>C3. CONOSCENZE SPECIFICHE DELL'</w:t>
            </w:r>
          </w:p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AD1" w:rsidRDefault="00CA2AD1" w:rsidP="00701180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AD1" w:rsidRDefault="00CA2AD1" w:rsidP="00701180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AD1" w:rsidRDefault="00CA2AD1" w:rsidP="00701180">
            <w:pPr>
              <w:snapToGrid w:val="0"/>
            </w:pPr>
          </w:p>
        </w:tc>
      </w:tr>
    </w:tbl>
    <w:p w:rsidR="00E51D5D" w:rsidRDefault="00E51D5D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p w:rsidR="00CA2AD1" w:rsidRDefault="00CA2AD1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A2AD1" w:rsidTr="0070118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  <w:p w:rsidR="00CA2AD1" w:rsidRPr="00B2430C" w:rsidRDefault="00CA2AD1" w:rsidP="00CA2AD1">
            <w:pPr>
              <w:snapToGrid w:val="0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TUTOR</w:t>
            </w:r>
            <w:bookmarkStart w:id="0" w:name="_GoBack"/>
            <w:bookmarkEnd w:id="0"/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CA2AD1" w:rsidRPr="00B2430C" w:rsidRDefault="00CA2AD1" w:rsidP="00CA2AD1">
            <w:pPr>
              <w:pStyle w:val="Paragrafoelenco"/>
              <w:ind w:left="720"/>
              <w:rPr>
                <w:b/>
              </w:rPr>
            </w:pPr>
          </w:p>
        </w:tc>
      </w:tr>
      <w:tr w:rsidR="00CA2AD1" w:rsidTr="0070118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CA2AD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A2AD1" w:rsidRPr="00B2430C" w:rsidRDefault="00CA2AD1" w:rsidP="00CA2AD1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proofErr w:type="gramStart"/>
            <w:r w:rsidRPr="00B2430C">
              <w:rPr>
                <w:b/>
                <w:sz w:val="22"/>
                <w:szCs w:val="22"/>
              </w:rPr>
              <w:t>essere</w:t>
            </w:r>
            <w:proofErr w:type="gramEnd"/>
            <w:r w:rsidRPr="00B2430C">
              <w:rPr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</w:p>
          <w:p w:rsidR="00CA2AD1" w:rsidRDefault="00CA2AD1" w:rsidP="00CA2AD1">
            <w:pPr>
              <w:snapToGrid w:val="0"/>
              <w:rPr>
                <w:b/>
                <w:sz w:val="22"/>
                <w:szCs w:val="22"/>
                <w:u w:val="single"/>
              </w:rPr>
            </w:pPr>
            <w:proofErr w:type="gramStart"/>
            <w:r w:rsidRPr="00B2430C">
              <w:rPr>
                <w:b/>
                <w:sz w:val="22"/>
                <w:szCs w:val="22"/>
              </w:rPr>
              <w:t>in</w:t>
            </w:r>
            <w:proofErr w:type="gramEnd"/>
            <w:r w:rsidRPr="00B2430C">
              <w:rPr>
                <w:b/>
                <w:sz w:val="22"/>
                <w:szCs w:val="22"/>
              </w:rPr>
              <w:t xml:space="preserve"> aggiunta, essere docente interno per tutto il periodo dell’incarico</w:t>
            </w:r>
          </w:p>
        </w:tc>
      </w:tr>
      <w:tr w:rsidR="00CA2AD1" w:rsidTr="0070118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  <w:rPr>
                <w:b/>
              </w:rPr>
            </w:pPr>
          </w:p>
          <w:p w:rsidR="00CA2AD1" w:rsidRPr="00166AF8" w:rsidRDefault="00CA2AD1" w:rsidP="00701180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CA2AD1" w:rsidRDefault="00CA2AD1" w:rsidP="00701180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CA2AD1" w:rsidRDefault="00CA2AD1" w:rsidP="0070118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CA2AD1" w:rsidTr="0070118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r w:rsidRPr="00B2753D">
              <w:rPr>
                <w:b/>
              </w:rPr>
              <w:t xml:space="preserve">A1. LAUREA </w:t>
            </w:r>
          </w:p>
          <w:p w:rsidR="00CA2AD1" w:rsidRPr="00B2430C" w:rsidRDefault="00CA2AD1" w:rsidP="00701180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</w:t>
            </w:r>
            <w:proofErr w:type="gramStart"/>
            <w:r w:rsidRPr="00B2430C">
              <w:rPr>
                <w:b/>
                <w:bCs/>
              </w:rPr>
              <w:t>vecchio</w:t>
            </w:r>
            <w:proofErr w:type="gramEnd"/>
            <w:r w:rsidRPr="00B2430C">
              <w:rPr>
                <w:b/>
                <w:bCs/>
              </w:rPr>
              <w:t xml:space="preserve">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rPr>
                <w:b/>
              </w:rPr>
            </w:pPr>
          </w:p>
          <w:p w:rsidR="00CA2AD1" w:rsidRPr="00B2753D" w:rsidRDefault="00CA2AD1" w:rsidP="00701180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CA2AD1" w:rsidRPr="00B2753D" w:rsidRDefault="00CA2AD1" w:rsidP="00701180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F41391" w:rsidRDefault="00CA2AD1" w:rsidP="00701180">
            <w:proofErr w:type="spellStart"/>
            <w:r w:rsidRPr="00F41391">
              <w:t>Max</w:t>
            </w:r>
            <w:proofErr w:type="spellEnd"/>
            <w:r w:rsidRPr="00F41391">
              <w:t xml:space="preserve">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rPr>
                <w:b/>
              </w:rPr>
            </w:pPr>
          </w:p>
          <w:p w:rsidR="00CA2AD1" w:rsidRPr="00B2753D" w:rsidRDefault="00CA2AD1" w:rsidP="00701180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CA2AD1" w:rsidRPr="00B2753D" w:rsidRDefault="00CA2AD1" w:rsidP="00701180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CA2AD1" w:rsidRPr="00B2753D" w:rsidRDefault="00CA2AD1" w:rsidP="00701180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AD1" w:rsidRPr="00B2753D" w:rsidRDefault="00CA2AD1" w:rsidP="00701180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AD1" w:rsidRDefault="00CA2AD1" w:rsidP="00701180"/>
          <w:p w:rsidR="00CA2AD1" w:rsidRDefault="00CA2AD1" w:rsidP="00701180"/>
          <w:p w:rsidR="00CA2AD1" w:rsidRPr="00B2753D" w:rsidRDefault="00CA2AD1" w:rsidP="00701180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AD1" w:rsidRDefault="00CA2AD1" w:rsidP="00701180">
            <w:pPr>
              <w:rPr>
                <w:b/>
              </w:rPr>
            </w:pPr>
          </w:p>
          <w:p w:rsidR="00CA2AD1" w:rsidRPr="00B2753D" w:rsidRDefault="00CA2AD1" w:rsidP="00701180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AD1" w:rsidRPr="00B2753D" w:rsidRDefault="00CA2AD1" w:rsidP="00701180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>(PON – POR- 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AD1" w:rsidRDefault="00CA2AD1" w:rsidP="00701180"/>
          <w:p w:rsidR="00CA2AD1" w:rsidRPr="00B2753D" w:rsidRDefault="00CA2AD1" w:rsidP="00701180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AD1" w:rsidRPr="00B2753D" w:rsidRDefault="00CA2AD1" w:rsidP="00701180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</w:tr>
      <w:tr w:rsidR="00CA2AD1" w:rsidTr="00701180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Pr="00B2753D" w:rsidRDefault="00CA2AD1" w:rsidP="0070118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AD1" w:rsidRDefault="00CA2AD1" w:rsidP="00701180">
            <w:pPr>
              <w:snapToGrid w:val="0"/>
            </w:pPr>
          </w:p>
        </w:tc>
      </w:tr>
    </w:tbl>
    <w:p w:rsidR="00CA2AD1" w:rsidRDefault="00CA2AD1"/>
    <w:sectPr w:rsidR="00CA2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D1"/>
    <w:rsid w:val="007E705F"/>
    <w:rsid w:val="00CA2AD1"/>
    <w:rsid w:val="00E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83A45-534E-48A1-A7F2-5386926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2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A2AD1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2024-08-30T13:16:00Z</dcterms:created>
  <dcterms:modified xsi:type="dcterms:W3CDTF">2024-08-30T13:20:00Z</dcterms:modified>
</cp:coreProperties>
</file>