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86" w:rsidRPr="00FA01A0" w:rsidRDefault="00081686" w:rsidP="00081686">
      <w:pPr>
        <w:jc w:val="center"/>
        <w:rPr>
          <w:rFonts w:ascii="Calibri" w:hAnsi="Calibri" w:cs="Calibri"/>
          <w:b/>
        </w:rPr>
      </w:pPr>
      <w:r w:rsidRPr="00FA01A0">
        <w:rPr>
          <w:rFonts w:ascii="Calibri" w:hAnsi="Calibri" w:cs="Calibri"/>
          <w:b/>
        </w:rPr>
        <w:t>MODULO PER LA PRESENTAZIONE DELLE DOMANDE DI SUPPLENZA</w:t>
      </w:r>
    </w:p>
    <w:p w:rsidR="00081686" w:rsidRPr="00FA01A0" w:rsidRDefault="00081686" w:rsidP="00081686">
      <w:pPr>
        <w:jc w:val="center"/>
        <w:rPr>
          <w:rFonts w:ascii="Calibri" w:hAnsi="Calibri" w:cs="Calibri"/>
          <w:b/>
        </w:rPr>
      </w:pPr>
      <w:r w:rsidRPr="00FA01A0">
        <w:rPr>
          <w:rFonts w:ascii="Calibri" w:hAnsi="Calibri" w:cs="Calibri"/>
          <w:b/>
        </w:rPr>
        <w:t>DA CONFERIRSI FUORI GRADUATORIA DI ISTITUTO</w:t>
      </w:r>
    </w:p>
    <w:p w:rsidR="00081686" w:rsidRDefault="00081686" w:rsidP="00081686">
      <w:pPr>
        <w:jc w:val="both"/>
        <w:rPr>
          <w:rFonts w:ascii="Calibri" w:hAnsi="Calibri" w:cs="Calibri"/>
        </w:rPr>
      </w:pPr>
    </w:p>
    <w:p w:rsidR="00081686" w:rsidRDefault="00081686" w:rsidP="0008168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:rsidR="00081686" w:rsidRDefault="00081686" w:rsidP="0008168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:rsidR="00081686" w:rsidRDefault="00081686" w:rsidP="0008168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:rsidR="00081686" w:rsidRDefault="00081686" w:rsidP="0008168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:rsidR="00081686" w:rsidRDefault="00081686" w:rsidP="0008168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081686" w:rsidRDefault="00081686" w:rsidP="00081686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081686" w:rsidRDefault="00081686" w:rsidP="00081686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081686" w:rsidRDefault="00081686" w:rsidP="00081686">
      <w:pPr>
        <w:jc w:val="both"/>
        <w:rPr>
          <w:rFonts w:ascii="Calibri" w:hAnsi="Calibri" w:cs="Calibri"/>
        </w:rPr>
      </w:pPr>
    </w:p>
    <w:p w:rsidR="00081686" w:rsidRDefault="00081686" w:rsidP="000816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081686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081686" w:rsidRPr="002D4085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aver preso visione dell’informativa sul trattamento dei dati personali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081686" w:rsidRPr="00265C94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081686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081686" w:rsidRDefault="00081686" w:rsidP="0008168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081686" w:rsidRDefault="00081686" w:rsidP="00081686">
      <w:pPr>
        <w:jc w:val="both"/>
        <w:rPr>
          <w:rFonts w:ascii="Calibri" w:hAnsi="Calibri" w:cs="Calibri"/>
        </w:rPr>
      </w:pPr>
    </w:p>
    <w:p w:rsidR="00081686" w:rsidRDefault="00081686" w:rsidP="000816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081686" w:rsidRDefault="00081686" w:rsidP="000816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081686" w:rsidRDefault="00081686" w:rsidP="000816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081686" w:rsidRDefault="00081686" w:rsidP="00081686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:rsidR="00081686" w:rsidRDefault="00081686" w:rsidP="000816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081686" w:rsidRPr="005873FD" w:rsidRDefault="00081686" w:rsidP="000816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:rsidR="00081686" w:rsidRPr="00AA44FD" w:rsidRDefault="00081686" w:rsidP="00081686">
      <w:pPr>
        <w:spacing w:after="0" w:line="240" w:lineRule="auto"/>
        <w:ind w:left="5664" w:firstLine="708"/>
        <w:jc w:val="both"/>
        <w:rPr>
          <w:rFonts w:ascii="Calibri" w:hAnsi="Calibri" w:cs="Calibri"/>
        </w:rPr>
      </w:pPr>
    </w:p>
    <w:p w:rsidR="00081686" w:rsidRDefault="00081686" w:rsidP="00081686"/>
    <w:p w:rsidR="00E51D5D" w:rsidRDefault="00E51D5D">
      <w:bookmarkStart w:id="0" w:name="_GoBack"/>
      <w:bookmarkEnd w:id="0"/>
    </w:p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86"/>
    <w:rsid w:val="00081686"/>
    <w:rsid w:val="007E705F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2E28-E299-4782-9444-29E701B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86"/>
    <w:pPr>
      <w:spacing w:line="279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2024-09-10T11:42:00Z</dcterms:created>
  <dcterms:modified xsi:type="dcterms:W3CDTF">2024-09-10T11:42:00Z</dcterms:modified>
</cp:coreProperties>
</file>