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A" w:rsidRPr="000B0FA2" w:rsidRDefault="00F223DA" w:rsidP="00F223D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0B0FA2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>ALLEGATO A</w:t>
      </w:r>
      <w:r w:rsidRPr="000B0FA2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0B0FA2">
        <w:rPr>
          <w:rFonts w:asciiTheme="minorHAnsi" w:eastAsiaTheme="minorEastAsia" w:hAnsiTheme="minorHAnsi" w:cstheme="minorHAnsi"/>
          <w:sz w:val="22"/>
          <w:szCs w:val="22"/>
          <w:lang w:eastAsia="ar-SA"/>
        </w:rPr>
        <w:tab/>
      </w:r>
      <w:r w:rsidRPr="000B0FA2">
        <w:rPr>
          <w:rFonts w:asciiTheme="minorHAnsi" w:eastAsiaTheme="minorEastAsia" w:hAnsiTheme="minorHAnsi" w:cstheme="minorHAnsi"/>
          <w:sz w:val="22"/>
          <w:szCs w:val="22"/>
          <w:lang w:eastAsia="ar-SA"/>
        </w:rPr>
        <w:t>istanza di partecipazione FIGURE PROFESSIONALI PNRR DISPERSIONE</w:t>
      </w:r>
    </w:p>
    <w:p w:rsidR="00F223DA" w:rsidRPr="00F223DA" w:rsidRDefault="000B0FA2" w:rsidP="00F223D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>Collaborazioni Plurime / Esterne</w:t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</w:t>
      </w:r>
      <w:r w:rsidR="00F223DA" w:rsidRPr="00F223DA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53405" w:rsidRPr="00F223DA" w:rsidRDefault="00753405" w:rsidP="00753405">
      <w:pPr>
        <w:autoSpaceDE w:val="0"/>
        <w:spacing w:line="276" w:lineRule="auto"/>
        <w:ind w:left="7080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il 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recapito </w:t>
      </w:r>
      <w:proofErr w:type="spellStart"/>
      <w:r w:rsidRPr="00F223DA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F223DA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:rsidR="00F223DA" w:rsidRPr="00F223DA" w:rsidRDefault="00F223DA" w:rsidP="00F223D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F223DA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F223DA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  <w:r w:rsidR="0075340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F223DA" w:rsidRPr="00F223DA" w:rsidRDefault="00F223DA" w:rsidP="00F223D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F223DA" w:rsidRPr="00F223DA" w:rsidRDefault="00F223DA" w:rsidP="00753405">
      <w:pPr>
        <w:autoSpaceDE w:val="0"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Di partecipare alla selezione per l’attribuzione dell’incarico di:</w:t>
      </w:r>
    </w:p>
    <w:tbl>
      <w:tblPr>
        <w:tblStyle w:val="TableNormal1"/>
        <w:tblW w:w="9476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91"/>
        <w:gridCol w:w="1842"/>
        <w:gridCol w:w="1843"/>
      </w:tblGrid>
      <w:tr w:rsidR="00733FF6" w:rsidRPr="00F223DA" w:rsidTr="00733FF6">
        <w:trPr>
          <w:trHeight w:val="533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33FF6" w:rsidRPr="00F223DA" w:rsidRDefault="00733FF6" w:rsidP="001823AA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F223DA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33FF6" w:rsidRDefault="00733FF6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Ruolo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di</w:t>
            </w: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 xml:space="preserve"> </w:t>
            </w:r>
          </w:p>
          <w:p w:rsidR="00733FF6" w:rsidRPr="00753405" w:rsidRDefault="00733FF6" w:rsidP="00753405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53405">
              <w:rPr>
                <w:rFonts w:asciiTheme="minorHAnsi" w:hAnsiTheme="minorHAnsi" w:cstheme="minorHAnsi"/>
                <w:b/>
                <w:spacing w:val="-2"/>
                <w:sz w:val="19"/>
                <w:szCs w:val="19"/>
              </w:rPr>
              <w:t>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733FF6" w:rsidRPr="00753405" w:rsidRDefault="00733FF6" w:rsidP="007534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t-IT"/>
              </w:rPr>
            </w:pPr>
            <w:proofErr w:type="spellStart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>Preferenza</w:t>
            </w:r>
            <w:proofErr w:type="spellEnd"/>
            <w:r w:rsidRPr="0075340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ESPERTO</w:t>
            </w:r>
          </w:p>
        </w:tc>
      </w:tr>
      <w:tr w:rsidR="00733FF6" w:rsidRPr="00F223DA" w:rsidTr="00733FF6">
        <w:trPr>
          <w:trHeight w:val="725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FF6" w:rsidRPr="00753405" w:rsidRDefault="00733FF6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A049 – SC.MOTORIE</w:t>
            </w:r>
          </w:p>
          <w:p w:rsidR="00733FF6" w:rsidRPr="00753405" w:rsidRDefault="00733FF6" w:rsidP="00753405">
            <w:pPr>
              <w:pStyle w:val="TableParagraph"/>
              <w:spacing w:before="25"/>
              <w:ind w:right="579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“I POMERIGGI SPORTIVI”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6" w:rsidRPr="00F223DA" w:rsidRDefault="00733FF6" w:rsidP="00753405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FF6" w:rsidRPr="00F223DA" w:rsidRDefault="00733FF6" w:rsidP="00753405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FF6" w:rsidRPr="00F223DA" w:rsidTr="00733FF6">
        <w:trPr>
          <w:trHeight w:val="586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FF6" w:rsidRPr="00753405" w:rsidRDefault="00733FF6" w:rsidP="00753405">
            <w:pPr>
              <w:pStyle w:val="TableParagraph"/>
              <w:ind w:right="575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53405">
              <w:rPr>
                <w:rFonts w:ascii="Calibri" w:hAnsi="Calibri" w:cs="Calibri"/>
                <w:sz w:val="20"/>
                <w:szCs w:val="20"/>
                <w:lang w:val="it-IT"/>
              </w:rPr>
              <w:t>Percorsi co-curriculari TEATRO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FF6" w:rsidRPr="00F223DA" w:rsidRDefault="00733FF6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FF6" w:rsidRPr="00F223DA" w:rsidRDefault="00733FF6" w:rsidP="007534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33FF6" w:rsidRDefault="00733FF6" w:rsidP="0075340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F223DA" w:rsidRPr="00753405" w:rsidRDefault="00F223DA" w:rsidP="0075340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753405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N.B.: barrare la casella relativa al ruolo che si richiede e indicare la relativa preferenza</w:t>
      </w:r>
    </w:p>
    <w:p w:rsidR="00753405" w:rsidRPr="00753405" w:rsidRDefault="00753405" w:rsidP="00753405">
      <w:pPr>
        <w:autoSpaceDE w:val="0"/>
        <w:mirrorIndents/>
        <w:rPr>
          <w:rFonts w:asciiTheme="minorHAnsi" w:eastAsiaTheme="minorEastAsia" w:hAnsiTheme="minorHAnsi" w:cstheme="minorHAnsi"/>
          <w:sz w:val="10"/>
          <w:szCs w:val="10"/>
        </w:rPr>
      </w:pPr>
    </w:p>
    <w:p w:rsidR="00F223DA" w:rsidRPr="00F223DA" w:rsidRDefault="00F223DA" w:rsidP="0075340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  <w:lang w:eastAsia="ar-SA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Pr="00F223DA">
        <w:rPr>
          <w:rFonts w:asciiTheme="minorHAnsi" w:eastAsiaTheme="minorEastAsia" w:hAnsiTheme="minorHAnsi" w:cstheme="minorHAnsi"/>
          <w:sz w:val="18"/>
          <w:szCs w:val="18"/>
          <w:lang w:eastAsia="ar-SA"/>
        </w:rPr>
        <w:t>. N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el caso di dichiarazioni mendaci,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</w:t>
      </w: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 sotto la propria responsabilità quanto segue: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 preso visione delle condizioni previste dal bando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in godimento dei diritti politici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 subito condanne penali ovvero di avere i seguenti provvedimenti penali __________________________________________________________________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avere procedimenti penali pendenti, ovvero di avere i seguenti procedimenti penali pendenti: ____________________________________________________________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impegnarsi a documentare puntualmente tutta l’attività svolta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essere disponibile ad adattarsi al calendario definito dal Gruppo Operativo di Piano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non essere in alcuna delle condizioni di incompatibilità con l’incarico previsti dalla norma vigente</w:t>
      </w:r>
    </w:p>
    <w:p w:rsidR="00F223DA" w:rsidRPr="00753405" w:rsidRDefault="00F223DA" w:rsidP="00753405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  <w:sz w:val="18"/>
          <w:szCs w:val="18"/>
        </w:rPr>
      </w:pPr>
      <w:proofErr w:type="gramStart"/>
      <w:r w:rsidRPr="00753405">
        <w:rPr>
          <w:rFonts w:asciiTheme="minorHAnsi" w:eastAsiaTheme="minorEastAsia" w:hAnsiTheme="minorHAnsi" w:cstheme="minorHAnsi"/>
          <w:sz w:val="18"/>
          <w:szCs w:val="18"/>
        </w:rPr>
        <w:t>di</w:t>
      </w:r>
      <w:proofErr w:type="gramEnd"/>
      <w:r w:rsidRPr="00753405">
        <w:rPr>
          <w:rFonts w:asciiTheme="minorHAnsi" w:eastAsiaTheme="minorEastAsia" w:hAnsiTheme="minorHAnsi" w:cstheme="minorHAnsi"/>
          <w:sz w:val="18"/>
          <w:szCs w:val="18"/>
        </w:rPr>
        <w:t xml:space="preserve"> avere la competenza informatica l’uso della piattaforma on line “Gestione progetti PNRR”</w:t>
      </w:r>
    </w:p>
    <w:p w:rsidR="00753405" w:rsidRDefault="00753405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</w:t>
      </w:r>
      <w:r w:rsidRPr="00F223DA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Si allega alla presente 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Documento di identità in fotocopia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Allegato B (griglia di valutazione)</w:t>
      </w:r>
    </w:p>
    <w:p w:rsidR="00F223DA" w:rsidRPr="00F223DA" w:rsidRDefault="00F223DA" w:rsidP="00F223D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Curriculum Vitae</w:t>
      </w:r>
    </w:p>
    <w:p w:rsidR="00F223DA" w:rsidRPr="00F223DA" w:rsidRDefault="00F223DA" w:rsidP="00F223D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 xml:space="preserve">N.B.: </w:t>
      </w:r>
      <w:r w:rsidRPr="00F223DA">
        <w:rPr>
          <w:rFonts w:asciiTheme="minorHAnsi" w:eastAsiaTheme="minorEastAsia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F223DA" w:rsidRPr="00F223DA" w:rsidRDefault="00F223DA" w:rsidP="00F223DA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F223DA" w:rsidRPr="00F223DA" w:rsidRDefault="00F223DA" w:rsidP="00F223D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RESPONSABILITA' PENALE CUI PUO’ ANDARE INCONTRO IN CASO DI AFFERMAZIONI MENDACI AI SENSI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DELL'ART. 76 DEL MEDESIMO DPR 445/2000 DICHIARA DI AVERE LA NECESSARIA CONOSCENZA DELLA</w:t>
      </w:r>
    </w:p>
    <w:p w:rsidR="00F223DA" w:rsidRPr="00F223DA" w:rsidRDefault="00F223DA" w:rsidP="00F223DA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F223DA" w:rsidRPr="00F223DA" w:rsidRDefault="00F223DA" w:rsidP="00F223D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223DA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23DA" w:rsidRDefault="00F223DA" w:rsidP="00F223D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A"/>
    <w:rsid w:val="000B0FA2"/>
    <w:rsid w:val="00733FF6"/>
    <w:rsid w:val="00753405"/>
    <w:rsid w:val="007E705F"/>
    <w:rsid w:val="00E51D5D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16CA-3ED0-474B-8E9F-4FFE7E66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23D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23D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223D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2025-01-29T08:47:00Z</dcterms:created>
  <dcterms:modified xsi:type="dcterms:W3CDTF">2025-01-29T08:47:00Z</dcterms:modified>
</cp:coreProperties>
</file>