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2000E4" w:rsidTr="001823AA">
        <w:trPr>
          <w:trHeight w:val="699"/>
        </w:trPr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E4" w:rsidRDefault="002000E4" w:rsidP="001823AA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2000E4" w:rsidTr="000C2667">
        <w:trPr>
          <w:trHeight w:val="987"/>
        </w:trPr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0E4" w:rsidRDefault="002000E4" w:rsidP="001823AA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2000E4" w:rsidRDefault="002000E4" w:rsidP="002000E4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essere</w:t>
            </w:r>
            <w:proofErr w:type="gramEnd"/>
            <w:r>
              <w:rPr>
                <w:b/>
                <w:sz w:val="22"/>
                <w:szCs w:val="22"/>
              </w:rPr>
              <w:t xml:space="preserve"> in possesso dei requisiti di cui all’articolo 8 per il ruolo per cui si presenta domanda</w:t>
            </w:r>
          </w:p>
          <w:p w:rsidR="002000E4" w:rsidRDefault="002000E4" w:rsidP="002000E4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in</w:t>
            </w:r>
            <w:proofErr w:type="gramEnd"/>
            <w:r>
              <w:rPr>
                <w:b/>
                <w:sz w:val="22"/>
                <w:szCs w:val="22"/>
              </w:rPr>
              <w:t xml:space="preserve"> aggiunta, essere docente interno per tutto il periodo dell’incarico</w:t>
            </w:r>
          </w:p>
        </w:tc>
      </w:tr>
    </w:tbl>
    <w:p w:rsidR="002000E4" w:rsidRDefault="002000E4">
      <w:bookmarkStart w:id="0" w:name="_GoBack"/>
      <w:bookmarkEnd w:id="0"/>
    </w:p>
    <w:tbl>
      <w:tblPr>
        <w:tblW w:w="9791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93"/>
        <w:gridCol w:w="1495"/>
        <w:gridCol w:w="1559"/>
        <w:gridCol w:w="1772"/>
        <w:gridCol w:w="1772"/>
      </w:tblGrid>
      <w:tr w:rsidR="002000E4" w:rsidTr="002000E4"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00E4" w:rsidRDefault="002000E4" w:rsidP="001823AA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00E4" w:rsidRDefault="002000E4" w:rsidP="001823AA">
            <w:pPr>
              <w:snapToGrid w:val="0"/>
            </w:pPr>
            <w:r>
              <w:t>Verrà valutata una sola laurea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00E4" w:rsidRDefault="002000E4" w:rsidP="001823AA">
            <w:r>
              <w:rPr>
                <w:b/>
              </w:rPr>
              <w:t>PUNTI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00E4" w:rsidRDefault="000C2667" w:rsidP="001823AA">
            <w:pPr>
              <w:snapToGrid w:val="0"/>
            </w:pPr>
            <w:proofErr w:type="gramStart"/>
            <w:r>
              <w:rPr>
                <w:b/>
              </w:rPr>
              <w:t>da</w:t>
            </w:r>
            <w:proofErr w:type="gramEnd"/>
            <w:r>
              <w:rPr>
                <w:b/>
              </w:rPr>
              <w:t xml:space="preserve"> compilare a cura del candidato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E4" w:rsidRDefault="000C2667" w:rsidP="001823AA">
            <w:pPr>
              <w:snapToGrid w:val="0"/>
            </w:pPr>
            <w:proofErr w:type="gramStart"/>
            <w:r>
              <w:rPr>
                <w:b/>
              </w:rPr>
              <w:t>da</w:t>
            </w:r>
            <w:proofErr w:type="gramEnd"/>
            <w:r>
              <w:rPr>
                <w:b/>
              </w:rPr>
              <w:t xml:space="preserve"> compilare a cura della commissione</w:t>
            </w:r>
          </w:p>
        </w:tc>
      </w:tr>
      <w:tr w:rsidR="002000E4" w:rsidTr="002000E4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00E4" w:rsidRDefault="002000E4" w:rsidP="001823AA"/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00E4" w:rsidRDefault="002000E4" w:rsidP="001823AA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00E4" w:rsidRDefault="002000E4" w:rsidP="001823AA">
            <w:r>
              <w:rPr>
                <w:b/>
              </w:rPr>
              <w:t>15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00E4" w:rsidRDefault="002000E4" w:rsidP="001823AA">
            <w:pPr>
              <w:snapToGrid w:val="0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E4" w:rsidRDefault="002000E4" w:rsidP="001823AA">
            <w:pPr>
              <w:snapToGrid w:val="0"/>
            </w:pPr>
          </w:p>
        </w:tc>
      </w:tr>
      <w:tr w:rsidR="002000E4" w:rsidTr="002000E4">
        <w:trPr>
          <w:trHeight w:val="758"/>
        </w:trPr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0E4" w:rsidRDefault="002000E4" w:rsidP="001823AA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00E4" w:rsidRDefault="002000E4" w:rsidP="001823A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00E4" w:rsidRDefault="002000E4" w:rsidP="001823AA">
            <w:pPr>
              <w:snapToGrid w:val="0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E4" w:rsidRDefault="002000E4" w:rsidP="001823AA">
            <w:pPr>
              <w:snapToGrid w:val="0"/>
            </w:pPr>
          </w:p>
        </w:tc>
      </w:tr>
      <w:tr w:rsidR="002000E4" w:rsidTr="002000E4">
        <w:trPr>
          <w:trHeight w:val="712"/>
        </w:trPr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0E4" w:rsidRDefault="002000E4" w:rsidP="001823AA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3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00E4" w:rsidRDefault="002000E4" w:rsidP="001823A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00E4" w:rsidRDefault="002000E4" w:rsidP="001823AA">
            <w:pPr>
              <w:snapToGrid w:val="0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E4" w:rsidRDefault="002000E4" w:rsidP="001823AA">
            <w:pPr>
              <w:snapToGrid w:val="0"/>
            </w:pPr>
          </w:p>
        </w:tc>
      </w:tr>
      <w:tr w:rsidR="002000E4" w:rsidTr="002000E4">
        <w:trPr>
          <w:trHeight w:val="964"/>
        </w:trPr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0E4" w:rsidRDefault="002000E4" w:rsidP="001823AA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00E4" w:rsidRDefault="002000E4" w:rsidP="001823A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00E4" w:rsidRDefault="002000E4" w:rsidP="001823AA">
            <w:pPr>
              <w:snapToGrid w:val="0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E4" w:rsidRDefault="002000E4" w:rsidP="001823AA">
            <w:pPr>
              <w:snapToGrid w:val="0"/>
            </w:pPr>
          </w:p>
        </w:tc>
      </w:tr>
      <w:tr w:rsidR="002000E4" w:rsidTr="002000E4">
        <w:tc>
          <w:tcPr>
            <w:tcW w:w="6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00E4" w:rsidRPr="002000E4" w:rsidRDefault="002000E4" w:rsidP="001823AA">
            <w:pPr>
              <w:rPr>
                <w:b/>
                <w:sz w:val="4"/>
                <w:szCs w:val="4"/>
              </w:rPr>
            </w:pPr>
          </w:p>
          <w:p w:rsidR="002000E4" w:rsidRDefault="002000E4" w:rsidP="001823AA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:rsidR="002000E4" w:rsidRDefault="002000E4" w:rsidP="001823A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2000E4" w:rsidRDefault="002000E4" w:rsidP="001823AA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00E4" w:rsidRDefault="002000E4" w:rsidP="001823AA">
            <w:pPr>
              <w:snapToGrid w:val="0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E4" w:rsidRDefault="002000E4" w:rsidP="001823AA">
            <w:pPr>
              <w:snapToGrid w:val="0"/>
            </w:pPr>
          </w:p>
        </w:tc>
      </w:tr>
      <w:tr w:rsidR="002000E4" w:rsidTr="002000E4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00E4" w:rsidRDefault="002000E4" w:rsidP="001823AA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00E4" w:rsidRDefault="002000E4" w:rsidP="001823AA">
            <w:pPr>
              <w:rPr>
                <w:b/>
              </w:rPr>
            </w:pPr>
            <w:proofErr w:type="spellStart"/>
            <w:r>
              <w:t>Max</w:t>
            </w:r>
            <w:proofErr w:type="spellEnd"/>
            <w:r>
              <w:t xml:space="preserve"> 1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00E4" w:rsidRDefault="002000E4" w:rsidP="001823AA">
            <w:r>
              <w:rPr>
                <w:b/>
              </w:rPr>
              <w:t xml:space="preserve">5 punti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00E4" w:rsidRDefault="002000E4" w:rsidP="001823AA">
            <w:pPr>
              <w:snapToGrid w:val="0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E4" w:rsidRDefault="002000E4" w:rsidP="001823AA">
            <w:pPr>
              <w:snapToGrid w:val="0"/>
            </w:pPr>
          </w:p>
        </w:tc>
      </w:tr>
      <w:tr w:rsidR="002000E4" w:rsidTr="002000E4">
        <w:trPr>
          <w:trHeight w:val="687"/>
        </w:trPr>
        <w:tc>
          <w:tcPr>
            <w:tcW w:w="6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00E4" w:rsidRPr="002000E4" w:rsidRDefault="002000E4" w:rsidP="001823AA">
            <w:pPr>
              <w:rPr>
                <w:b/>
                <w:sz w:val="4"/>
                <w:szCs w:val="4"/>
              </w:rPr>
            </w:pPr>
          </w:p>
          <w:p w:rsidR="002000E4" w:rsidRDefault="002000E4" w:rsidP="001823AA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:rsidR="002000E4" w:rsidRPr="002000E4" w:rsidRDefault="002000E4" w:rsidP="001823A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00E4" w:rsidRDefault="002000E4" w:rsidP="001823AA">
            <w:pPr>
              <w:snapToGrid w:val="0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E4" w:rsidRDefault="002000E4" w:rsidP="001823AA">
            <w:pPr>
              <w:snapToGrid w:val="0"/>
            </w:pPr>
          </w:p>
        </w:tc>
      </w:tr>
      <w:tr w:rsidR="002000E4" w:rsidTr="002000E4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0E4" w:rsidRDefault="002000E4" w:rsidP="001823AA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:rsidR="002000E4" w:rsidRDefault="002000E4" w:rsidP="001823AA">
            <w:pPr>
              <w:rPr>
                <w:b/>
              </w:rPr>
            </w:pPr>
            <w:r>
              <w:rPr>
                <w:b/>
              </w:rPr>
              <w:t>ARGOMENTO (documentate attraverso incarichi di esperto in progetti ricadenti nei fondi europei presso scuole statali)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0E4" w:rsidRDefault="002000E4" w:rsidP="001823AA">
            <w:proofErr w:type="spellStart"/>
            <w:r>
              <w:t>Max</w:t>
            </w:r>
            <w:proofErr w:type="spellEnd"/>
            <w:r>
              <w:t xml:space="preserve">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0E4" w:rsidRDefault="002000E4" w:rsidP="001823AA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00E4" w:rsidRDefault="002000E4" w:rsidP="001823AA">
            <w:pPr>
              <w:snapToGrid w:val="0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E4" w:rsidRDefault="002000E4" w:rsidP="001823AA">
            <w:pPr>
              <w:snapToGrid w:val="0"/>
            </w:pPr>
          </w:p>
        </w:tc>
      </w:tr>
      <w:tr w:rsidR="002000E4" w:rsidTr="002000E4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0E4" w:rsidRDefault="002000E4" w:rsidP="001823AA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:rsidR="002000E4" w:rsidRDefault="002000E4" w:rsidP="001823AA">
            <w:pPr>
              <w:rPr>
                <w:b/>
              </w:rPr>
            </w:pPr>
            <w:r>
              <w:rPr>
                <w:b/>
              </w:rPr>
              <w:t>ARGOMENTO (documentate attraverso pubblicazioni di corsi di formazione anche online)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0E4" w:rsidRDefault="002000E4" w:rsidP="001823AA">
            <w:proofErr w:type="spellStart"/>
            <w:r>
              <w:t>Max</w:t>
            </w:r>
            <w:proofErr w:type="spellEnd"/>
            <w:r>
              <w:t xml:space="preserve">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0E4" w:rsidRDefault="002000E4" w:rsidP="001823AA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00E4" w:rsidRDefault="002000E4" w:rsidP="001823AA">
            <w:pPr>
              <w:snapToGrid w:val="0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E4" w:rsidRDefault="002000E4" w:rsidP="001823AA">
            <w:pPr>
              <w:snapToGrid w:val="0"/>
            </w:pPr>
          </w:p>
        </w:tc>
      </w:tr>
      <w:tr w:rsidR="002000E4" w:rsidTr="002000E4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0E4" w:rsidRDefault="002000E4" w:rsidP="001823AA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:rsidR="002000E4" w:rsidRDefault="002000E4" w:rsidP="001823AA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in aggiunta a quelli del punto C1)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0E4" w:rsidRDefault="002000E4" w:rsidP="001823AA">
            <w:proofErr w:type="spellStart"/>
            <w:r>
              <w:t>Max</w:t>
            </w:r>
            <w:proofErr w:type="spellEnd"/>
            <w:r>
              <w:t xml:space="preserve">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0E4" w:rsidRDefault="002000E4" w:rsidP="001823AA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00E4" w:rsidRDefault="002000E4" w:rsidP="001823AA">
            <w:pPr>
              <w:snapToGrid w:val="0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E4" w:rsidRDefault="002000E4" w:rsidP="001823AA">
            <w:pPr>
              <w:snapToGrid w:val="0"/>
            </w:pPr>
          </w:p>
        </w:tc>
      </w:tr>
      <w:tr w:rsidR="002000E4" w:rsidTr="002000E4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0E4" w:rsidRDefault="002000E4" w:rsidP="001823AA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:rsidR="002000E4" w:rsidRDefault="002000E4" w:rsidP="001823AA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0E4" w:rsidRDefault="002000E4" w:rsidP="001823AA">
            <w:proofErr w:type="spellStart"/>
            <w:r>
              <w:t>Max</w:t>
            </w:r>
            <w:proofErr w:type="spellEnd"/>
            <w:r>
              <w:t xml:space="preserve">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0E4" w:rsidRDefault="002000E4" w:rsidP="001823AA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00E4" w:rsidRDefault="002000E4" w:rsidP="001823AA">
            <w:pPr>
              <w:snapToGrid w:val="0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E4" w:rsidRDefault="002000E4" w:rsidP="001823AA">
            <w:pPr>
              <w:snapToGrid w:val="0"/>
            </w:pPr>
          </w:p>
        </w:tc>
      </w:tr>
      <w:tr w:rsidR="002000E4" w:rsidTr="002000E4">
        <w:trPr>
          <w:trHeight w:val="425"/>
        </w:trPr>
        <w:tc>
          <w:tcPr>
            <w:tcW w:w="6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00E4" w:rsidRDefault="002000E4" w:rsidP="001823AA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00E4" w:rsidRDefault="002000E4" w:rsidP="001823AA">
            <w:pPr>
              <w:snapToGrid w:val="0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E4" w:rsidRDefault="002000E4" w:rsidP="001823AA">
            <w:pPr>
              <w:snapToGrid w:val="0"/>
            </w:pPr>
          </w:p>
        </w:tc>
      </w:tr>
    </w:tbl>
    <w:p w:rsidR="00E51D5D" w:rsidRDefault="00E51D5D"/>
    <w:sectPr w:rsidR="00E51D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E4"/>
    <w:rsid w:val="000C2667"/>
    <w:rsid w:val="002000E4"/>
    <w:rsid w:val="007E705F"/>
    <w:rsid w:val="00E5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62306-CF01-4F1E-B204-184FAA0B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000E4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2025-01-20T09:34:00Z</dcterms:created>
  <dcterms:modified xsi:type="dcterms:W3CDTF">2025-01-20T15:36:00Z</dcterms:modified>
</cp:coreProperties>
</file>