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91"/>
      </w:tblGrid>
      <w:tr w:rsidR="00D442EE" w:rsidTr="004924AA">
        <w:trPr>
          <w:trHeight w:val="699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2EE" w:rsidRDefault="00D442EE" w:rsidP="001823A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D442EE" w:rsidTr="004924AA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2EE" w:rsidRDefault="00D442EE" w:rsidP="001823A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442EE" w:rsidRDefault="00D442EE" w:rsidP="00D442E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  <w:p w:rsidR="00D442EE" w:rsidRDefault="00D442EE" w:rsidP="00D442E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in</w:t>
            </w:r>
            <w:proofErr w:type="gramEnd"/>
            <w:r>
              <w:rPr>
                <w:b/>
                <w:sz w:val="22"/>
                <w:szCs w:val="22"/>
              </w:rPr>
              <w:t xml:space="preserve"> aggiunta, essere docente interno per tutto il periodo dell’incarico</w:t>
            </w:r>
          </w:p>
        </w:tc>
      </w:tr>
    </w:tbl>
    <w:p w:rsidR="004924AA" w:rsidRDefault="004924AA">
      <w:pPr>
        <w:rPr>
          <w:sz w:val="4"/>
          <w:szCs w:val="4"/>
        </w:rPr>
      </w:pPr>
    </w:p>
    <w:p w:rsidR="00751A75" w:rsidRDefault="00751A75">
      <w:pPr>
        <w:rPr>
          <w:sz w:val="4"/>
          <w:szCs w:val="4"/>
        </w:rPr>
      </w:pPr>
    </w:p>
    <w:p w:rsidR="00751A75" w:rsidRDefault="00751A75">
      <w:pPr>
        <w:rPr>
          <w:sz w:val="4"/>
          <w:szCs w:val="4"/>
        </w:rPr>
      </w:pPr>
    </w:p>
    <w:p w:rsidR="00751A75" w:rsidRPr="004924AA" w:rsidRDefault="00751A75">
      <w:pPr>
        <w:rPr>
          <w:sz w:val="4"/>
          <w:szCs w:val="4"/>
        </w:rPr>
      </w:pPr>
    </w:p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495"/>
        <w:gridCol w:w="992"/>
        <w:gridCol w:w="2055"/>
        <w:gridCol w:w="2056"/>
      </w:tblGrid>
      <w:tr w:rsidR="004924AA" w:rsidTr="004924AA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pPr>
              <w:snapToGrid w:val="0"/>
            </w:pPr>
            <w: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>PUNTI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751A75" w:rsidP="001823AA">
            <w:pPr>
              <w:snapToGrid w:val="0"/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751A75" w:rsidP="001823AA">
            <w:pPr>
              <w:snapToGrid w:val="0"/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4924AA" w:rsidTr="004924AA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/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758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4AA" w:rsidRDefault="004924AA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712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4AA" w:rsidRDefault="004924AA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96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4AA" w:rsidRDefault="004924AA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Pr="004924AA" w:rsidRDefault="004924AA" w:rsidP="001823AA">
            <w:pPr>
              <w:rPr>
                <w:b/>
                <w:sz w:val="12"/>
                <w:szCs w:val="12"/>
              </w:rPr>
            </w:pP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4924AA" w:rsidRDefault="004924AA" w:rsidP="001823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  <w:bookmarkStart w:id="0" w:name="_GoBack"/>
            <w:bookmarkEnd w:id="0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 xml:space="preserve">5 punti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623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Pr="004924AA" w:rsidRDefault="004924AA" w:rsidP="001823AA">
            <w:pPr>
              <w:rPr>
                <w:b/>
                <w:sz w:val="12"/>
                <w:szCs w:val="12"/>
              </w:rPr>
            </w:pP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4924AA" w:rsidRDefault="004924AA" w:rsidP="001823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4924AA" w:rsidRDefault="004924AA" w:rsidP="001823AA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378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</w:tbl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EE"/>
    <w:rsid w:val="004924AA"/>
    <w:rsid w:val="00751A75"/>
    <w:rsid w:val="007E705F"/>
    <w:rsid w:val="00D442EE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9A3E3-2994-49A4-A794-9D9EADFE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442E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40D0-2980-4D5C-894E-B2B937F3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2025-01-20T08:37:00Z</dcterms:created>
  <dcterms:modified xsi:type="dcterms:W3CDTF">2025-01-20T15:47:00Z</dcterms:modified>
</cp:coreProperties>
</file>